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宋体" w:cs="Times New Roman"/>
          <w:b/>
          <w:bCs/>
          <w:sz w:val="44"/>
          <w:szCs w:val="44"/>
        </w:rPr>
        <w:t>宿迁市红十字会赈济救援队报名表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</w:p>
    <w:tbl>
      <w:tblPr>
        <w:tblStyle w:val="6"/>
        <w:tblpPr w:leftFromText="180" w:rightFromText="180" w:vertAnchor="text" w:horzAnchor="margin" w:tblpY="2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333"/>
        <w:gridCol w:w="2077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别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单位及职务</w:t>
            </w:r>
          </w:p>
        </w:tc>
        <w:tc>
          <w:tcPr>
            <w:tcW w:w="7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话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微信或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QQ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7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学历及专业</w:t>
            </w:r>
          </w:p>
        </w:tc>
        <w:tc>
          <w:tcPr>
            <w:tcW w:w="7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外语语种及水平</w:t>
            </w:r>
          </w:p>
        </w:tc>
        <w:tc>
          <w:tcPr>
            <w:tcW w:w="7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特长（取得专业技能证明及证书）</w:t>
            </w:r>
          </w:p>
        </w:tc>
        <w:tc>
          <w:tcPr>
            <w:tcW w:w="7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个人简历</w:t>
            </w:r>
          </w:p>
        </w:tc>
        <w:tc>
          <w:tcPr>
            <w:tcW w:w="70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436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申请人（签字）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</w:t>
            </w:r>
          </w:p>
          <w:p>
            <w:pPr>
              <w:ind w:firstLine="1440" w:firstLineChars="6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</w:tc>
        <w:tc>
          <w:tcPr>
            <w:tcW w:w="46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市红十字会审核意见：（盖章）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6F"/>
    <w:rsid w:val="00156456"/>
    <w:rsid w:val="001F16FA"/>
    <w:rsid w:val="001F2CA5"/>
    <w:rsid w:val="002334DC"/>
    <w:rsid w:val="00243498"/>
    <w:rsid w:val="0024419B"/>
    <w:rsid w:val="00351C69"/>
    <w:rsid w:val="00404F93"/>
    <w:rsid w:val="00430B63"/>
    <w:rsid w:val="00433510"/>
    <w:rsid w:val="00445F3E"/>
    <w:rsid w:val="0054206A"/>
    <w:rsid w:val="005A7711"/>
    <w:rsid w:val="00603529"/>
    <w:rsid w:val="006521A8"/>
    <w:rsid w:val="0084137B"/>
    <w:rsid w:val="008A68AA"/>
    <w:rsid w:val="0092098F"/>
    <w:rsid w:val="00974BB4"/>
    <w:rsid w:val="009C70EE"/>
    <w:rsid w:val="009E5876"/>
    <w:rsid w:val="00A427D4"/>
    <w:rsid w:val="00A5551A"/>
    <w:rsid w:val="00B620EA"/>
    <w:rsid w:val="00B7389A"/>
    <w:rsid w:val="00B741A2"/>
    <w:rsid w:val="00BC0264"/>
    <w:rsid w:val="00BC53B7"/>
    <w:rsid w:val="00C03B34"/>
    <w:rsid w:val="00C1191E"/>
    <w:rsid w:val="00C463D8"/>
    <w:rsid w:val="00C5364F"/>
    <w:rsid w:val="00D4626F"/>
    <w:rsid w:val="00F47A45"/>
    <w:rsid w:val="596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156</Words>
  <Characters>893</Characters>
  <Lines>7</Lines>
  <Paragraphs>2</Paragraphs>
  <TotalTime>143</TotalTime>
  <ScaleCrop>false</ScaleCrop>
  <LinksUpToDate>false</LinksUpToDate>
  <CharactersWithSpaces>1047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2020-06-24T03:07:00Z</dcterms:created>
  <dc:creator>Administrator</dc:creator>
  <cp:lastModifiedBy>书弦</cp:lastModifiedBy>
  <cp:lastPrinted>2020-06-24T03:50:00Z</cp:lastPrinted>
  <dcterms:modified xsi:type="dcterms:W3CDTF">2020-06-25T01:44:58Z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